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D2" w:rsidRPr="00BE7D99" w:rsidRDefault="00BE7D99" w:rsidP="008C77D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E7D99">
        <w:rPr>
          <w:rFonts w:ascii="Helvetica" w:eastAsia="Times New Roman" w:hAnsi="Helvetica" w:cs="Helvetica"/>
          <w:b/>
          <w:color w:val="000000"/>
          <w:sz w:val="24"/>
          <w:szCs w:val="24"/>
        </w:rPr>
        <w:t>Other Designs</w:t>
      </w:r>
    </w:p>
    <w:p w:rsidR="00C8129E" w:rsidRPr="00C8129E" w:rsidRDefault="00BE7D99" w:rsidP="00C8129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If you need design for any other thing such as flyers, posters, brochure and more.</w:t>
      </w:r>
      <w:proofErr w:type="gramEnd"/>
    </w:p>
    <w:p w:rsidR="008C77D2" w:rsidRDefault="00C8129E" w:rsidP="00C8129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Your primary target audience: Example Young basketball players between 19-25 years old</w:t>
      </w:r>
    </w:p>
    <w:p w:rsidR="00C8129E" w:rsidRDefault="00C8129E" w:rsidP="00C8129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Links or images of</w:t>
      </w:r>
      <w:r w:rsidR="00BE7D9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styles you would like yours to look like.</w:t>
      </w:r>
    </w:p>
    <w:p w:rsidR="00212D46" w:rsidRDefault="00BE7D99" w:rsidP="00C8129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Content:  Text, pictures and a brief summary of the narrative hoping to be achieved with the finished design. If you don’t have pictures a photographer can be provided for you but you will have to pay him/her for their service. The other option is to use stock photography. Simply sign up with </w:t>
      </w:r>
      <w:hyperlink r:id="rId6" w:history="1">
        <w:r w:rsidRPr="0057476F">
          <w:rPr>
            <w:rStyle w:val="Hyperlink"/>
            <w:rFonts w:ascii="Helvetica" w:eastAsia="Times New Roman" w:hAnsi="Helvetica" w:cs="Helvetica"/>
            <w:sz w:val="24"/>
            <w:szCs w:val="24"/>
          </w:rPr>
          <w:t>www.bigstockphoto.com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bookmarkStart w:id="0" w:name="_GoBack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they offer a free 7 day trial. You can also use images from www.unsplash.com </w:t>
      </w:r>
    </w:p>
    <w:bookmarkEnd w:id="0"/>
    <w:p w:rsidR="00BE7D99" w:rsidRPr="00C8129E" w:rsidRDefault="00BE7D99" w:rsidP="00C8129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Contact information: Time, dates, venue, tagline, </w:t>
      </w:r>
    </w:p>
    <w:p w:rsidR="00C8129E" w:rsidRDefault="00212D46" w:rsidP="00C8129E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Contract to sign (will be sent to you later)</w:t>
      </w:r>
    </w:p>
    <w:p w:rsidR="00B5165E" w:rsidRPr="00C8129E" w:rsidRDefault="00212D46" w:rsidP="00C8129E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129E">
        <w:rPr>
          <w:rFonts w:ascii="Helvetica" w:eastAsia="Times New Roman" w:hAnsi="Helvetica" w:cs="Helvetica"/>
          <w:color w:val="000000"/>
          <w:sz w:val="24"/>
          <w:szCs w:val="24"/>
        </w:rPr>
        <w:t>Deposit</w:t>
      </w:r>
      <w:r w:rsidR="0026040D" w:rsidRPr="00C8129E">
        <w:rPr>
          <w:rFonts w:ascii="Helvetica" w:eastAsia="Times New Roman" w:hAnsi="Helvetica" w:cs="Helvetica"/>
          <w:color w:val="000000"/>
          <w:sz w:val="24"/>
          <w:szCs w:val="24"/>
        </w:rPr>
        <w:t xml:space="preserve"> to start project: It is usually about half of total cost. (Acceptable payment methods are credit cards, PayPal (be sure to create an account if you don’t have one), money order and check.</w:t>
      </w:r>
    </w:p>
    <w:sectPr w:rsidR="00B5165E" w:rsidRPr="00C8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AAA"/>
    <w:multiLevelType w:val="multilevel"/>
    <w:tmpl w:val="A2D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8FB"/>
    <w:multiLevelType w:val="multilevel"/>
    <w:tmpl w:val="14C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35C3"/>
    <w:multiLevelType w:val="hybridMultilevel"/>
    <w:tmpl w:val="5ABC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90"/>
    <w:multiLevelType w:val="multilevel"/>
    <w:tmpl w:val="35B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05882"/>
    <w:multiLevelType w:val="multilevel"/>
    <w:tmpl w:val="654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D2"/>
    <w:rsid w:val="000B2DE2"/>
    <w:rsid w:val="00212D46"/>
    <w:rsid w:val="0026040D"/>
    <w:rsid w:val="008C77D2"/>
    <w:rsid w:val="00AB4B22"/>
    <w:rsid w:val="00BD43D0"/>
    <w:rsid w:val="00BE7D99"/>
    <w:rsid w:val="00C8129E"/>
    <w:rsid w:val="00E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stockphot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</Words>
  <Characters>803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Uzoma Okwuadigbo Albert</dc:creator>
  <cp:lastModifiedBy>Uzoma Okwuadigbo Albert</cp:lastModifiedBy>
  <cp:revision>3</cp:revision>
  <dcterms:created xsi:type="dcterms:W3CDTF">2015-11-23T03:50:00Z</dcterms:created>
  <dcterms:modified xsi:type="dcterms:W3CDTF">2015-11-23T06:27:00Z</dcterms:modified>
</cp:coreProperties>
</file>